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D18" w:rsidRPr="00FA3D18" w:rsidRDefault="00FA3D18" w:rsidP="00FA3D1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"/>
        </w:rPr>
        <w:t>ФЕДЕРАЛЬНАЯ СЛУЖБА ПО НАДЗОРУ В СФЕРЕ ЗА</w:t>
      </w:r>
      <w:r w:rsidR="00F239CE">
        <w:rPr>
          <w:rFonts w:ascii="Times New Roman" w:hAnsi="Times New Roman" w:cs="Times New Roman"/>
          <w:b/>
          <w:bCs/>
          <w:color w:val="000000"/>
          <w:spacing w:val="-1"/>
        </w:rPr>
        <w:t>Щ</w:t>
      </w:r>
      <w:r w:rsidRPr="00FA3D18">
        <w:rPr>
          <w:rFonts w:ascii="Times New Roman" w:hAnsi="Times New Roman" w:cs="Times New Roman"/>
          <w:b/>
          <w:bCs/>
          <w:color w:val="000000"/>
          <w:spacing w:val="-1"/>
        </w:rPr>
        <w:t>ИТЫ ПРАВ ПОТРЕБИТЕЛЕЙ И БЛАГОПОЛУЧИЯ ЧЕЛОВЕКА</w:t>
      </w:r>
    </w:p>
    <w:p w:rsidR="00FA3D18" w:rsidRPr="00FA3D18" w:rsidRDefault="00FA3D18" w:rsidP="00FA3D18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10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FA3D18" w:rsidRPr="00FA3D18" w:rsidRDefault="00FA3D18" w:rsidP="00FA3D18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FA3D18" w:rsidRPr="00FA3D18" w:rsidRDefault="00FA3D18" w:rsidP="00FA3D18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11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FA3D18" w:rsidRDefault="00FA3D18" w:rsidP="003E38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8"/>
        </w:rPr>
        <w:t>(ФБУЗ ФЦГиЭ Роспотребнадзора)</w:t>
      </w:r>
    </w:p>
    <w:p w:rsidR="00D1125E" w:rsidRDefault="00D1125E" w:rsidP="003E38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</w:rPr>
      </w:pPr>
    </w:p>
    <w:p w:rsidR="00120B5B" w:rsidRDefault="00120B5B" w:rsidP="003E38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</w:rPr>
      </w:pPr>
    </w:p>
    <w:p w:rsidR="00AA1D84" w:rsidRDefault="002507BF" w:rsidP="00AA1D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1B7E">
        <w:rPr>
          <w:rFonts w:ascii="Times New Roman" w:hAnsi="Times New Roman" w:cs="Times New Roman"/>
          <w:sz w:val="24"/>
          <w:szCs w:val="24"/>
        </w:rPr>
        <w:t>ПРОГРАММА</w:t>
      </w:r>
      <w:r w:rsidR="00D1125E" w:rsidRPr="00E01B7E">
        <w:rPr>
          <w:rFonts w:ascii="Times New Roman" w:hAnsi="Times New Roman" w:cs="Times New Roman"/>
          <w:sz w:val="24"/>
          <w:szCs w:val="24"/>
        </w:rPr>
        <w:br/>
      </w:r>
      <w:r w:rsidRPr="00E01B7E">
        <w:rPr>
          <w:rFonts w:ascii="Times New Roman" w:hAnsi="Times New Roman" w:cs="Times New Roman"/>
          <w:sz w:val="24"/>
          <w:szCs w:val="24"/>
        </w:rPr>
        <w:t>образовательного мероприятия (</w:t>
      </w:r>
      <w:proofErr w:type="spellStart"/>
      <w:r w:rsidRPr="00E01B7E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E01B7E">
        <w:rPr>
          <w:rFonts w:ascii="Times New Roman" w:hAnsi="Times New Roman" w:cs="Times New Roman"/>
          <w:sz w:val="24"/>
          <w:szCs w:val="24"/>
        </w:rPr>
        <w:t>)</w:t>
      </w:r>
    </w:p>
    <w:p w:rsidR="000A2E84" w:rsidRDefault="00E464FB" w:rsidP="00AA1D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B7E">
        <w:rPr>
          <w:rFonts w:ascii="Times New Roman" w:hAnsi="Times New Roman" w:cs="Times New Roman"/>
          <w:b/>
          <w:sz w:val="24"/>
          <w:szCs w:val="24"/>
        </w:rPr>
        <w:t>«Вопросы контроля качества питьевой воды»</w:t>
      </w:r>
    </w:p>
    <w:p w:rsidR="00B26214" w:rsidRPr="00E01B7E" w:rsidRDefault="00B26214" w:rsidP="00AA1D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4FB" w:rsidRPr="00E01B7E" w:rsidRDefault="00E464FB" w:rsidP="00D11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B7E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120B5B">
        <w:rPr>
          <w:rFonts w:ascii="Times New Roman" w:hAnsi="Times New Roman" w:cs="Times New Roman"/>
          <w:sz w:val="24"/>
          <w:szCs w:val="24"/>
        </w:rPr>
        <w:t>21</w:t>
      </w:r>
      <w:r w:rsidR="0090560A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120B5B">
        <w:rPr>
          <w:rFonts w:ascii="Times New Roman" w:hAnsi="Times New Roman" w:cs="Times New Roman"/>
          <w:sz w:val="24"/>
          <w:szCs w:val="24"/>
        </w:rPr>
        <w:t>5</w:t>
      </w:r>
      <w:r w:rsidR="00D1125E" w:rsidRPr="00E01B7E">
        <w:rPr>
          <w:rFonts w:ascii="Times New Roman" w:hAnsi="Times New Roman" w:cs="Times New Roman"/>
          <w:sz w:val="24"/>
          <w:szCs w:val="24"/>
        </w:rPr>
        <w:t xml:space="preserve"> г. </w:t>
      </w:r>
      <w:r w:rsidRPr="00E01B7E">
        <w:rPr>
          <w:rFonts w:ascii="Times New Roman" w:hAnsi="Times New Roman" w:cs="Times New Roman"/>
          <w:sz w:val="24"/>
          <w:szCs w:val="24"/>
        </w:rPr>
        <w:t xml:space="preserve">(с 10 час. 00 мин. до 17 час. 15 мин. (МСК)) </w:t>
      </w:r>
    </w:p>
    <w:p w:rsidR="00E464FB" w:rsidRPr="0090560A" w:rsidRDefault="00E464FB" w:rsidP="00D1125E">
      <w:pPr>
        <w:spacing w:after="0" w:line="240" w:lineRule="auto"/>
        <w:rPr>
          <w:rStyle w:val="ac"/>
          <w:rFonts w:ascii="Times New Roman" w:hAnsi="Times New Roman" w:cs="Times New Roman"/>
          <w:sz w:val="24"/>
          <w:szCs w:val="24"/>
        </w:rPr>
      </w:pPr>
      <w:r w:rsidRPr="00E01B7E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="00AA1D84">
        <w:rPr>
          <w:rFonts w:ascii="Times New Roman" w:hAnsi="Times New Roman" w:cs="Times New Roman"/>
          <w:sz w:val="24"/>
          <w:szCs w:val="24"/>
        </w:rPr>
        <w:t xml:space="preserve"> Москва, Варшавское шоссе,</w:t>
      </w:r>
      <w:r w:rsidR="0090560A">
        <w:rPr>
          <w:rFonts w:ascii="Times New Roman" w:hAnsi="Times New Roman" w:cs="Times New Roman"/>
          <w:sz w:val="24"/>
          <w:szCs w:val="24"/>
        </w:rPr>
        <w:t>19А, онлайн трансляция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02"/>
      </w:tblGrid>
      <w:tr w:rsidR="00E36016" w:rsidRPr="00E01B7E" w:rsidTr="00D1125E">
        <w:trPr>
          <w:tblHeader/>
        </w:trPr>
        <w:tc>
          <w:tcPr>
            <w:tcW w:w="1668" w:type="dxa"/>
            <w:hideMark/>
          </w:tcPr>
          <w:p w:rsidR="00E36016" w:rsidRPr="00E01B7E" w:rsidRDefault="00E36016" w:rsidP="003F0B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01B7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7902" w:type="dxa"/>
            <w:hideMark/>
          </w:tcPr>
          <w:p w:rsidR="00E36016" w:rsidRPr="00E01B7E" w:rsidRDefault="00E36016" w:rsidP="003F0B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01B7E">
              <w:rPr>
                <w:rFonts w:ascii="Times New Roman" w:hAnsi="Times New Roman" w:cs="Times New Roman"/>
                <w:b/>
              </w:rPr>
              <w:t>Наименование темы</w:t>
            </w:r>
          </w:p>
        </w:tc>
      </w:tr>
      <w:tr w:rsidR="00E36016" w:rsidRPr="00E01B7E" w:rsidTr="00D1125E">
        <w:tc>
          <w:tcPr>
            <w:tcW w:w="0" w:type="auto"/>
            <w:gridSpan w:val="2"/>
            <w:tcBorders>
              <w:bottom w:val="single" w:sz="4" w:space="0" w:color="auto"/>
            </w:tcBorders>
            <w:hideMark/>
          </w:tcPr>
          <w:p w:rsidR="00E36016" w:rsidRPr="00E01B7E" w:rsidRDefault="00120B5B" w:rsidP="003F0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23 марта 2025</w:t>
            </w:r>
          </w:p>
        </w:tc>
      </w:tr>
      <w:tr w:rsidR="00E36016" w:rsidRPr="00E01B7E" w:rsidTr="00120B5B">
        <w:trPr>
          <w:trHeight w:val="1922"/>
        </w:trPr>
        <w:tc>
          <w:tcPr>
            <w:tcW w:w="1668" w:type="dxa"/>
            <w:tcBorders>
              <w:bottom w:val="single" w:sz="4" w:space="0" w:color="000000" w:themeColor="text1"/>
            </w:tcBorders>
          </w:tcPr>
          <w:p w:rsidR="00E36016" w:rsidRPr="00E01B7E" w:rsidRDefault="00257F9D" w:rsidP="003F0B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B7E">
              <w:rPr>
                <w:rFonts w:ascii="Times New Roman" w:hAnsi="Times New Roman" w:cs="Times New Roman"/>
              </w:rPr>
              <w:t>9.30–</w:t>
            </w:r>
            <w:r w:rsidR="00E36016" w:rsidRPr="00E01B7E">
              <w:rPr>
                <w:rFonts w:ascii="Times New Roman" w:hAnsi="Times New Roman" w:cs="Times New Roman"/>
              </w:rPr>
              <w:t>10.00</w:t>
            </w:r>
          </w:p>
          <w:p w:rsidR="00E464FB" w:rsidRPr="00E01B7E" w:rsidRDefault="00257F9D" w:rsidP="003F0B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B7E">
              <w:rPr>
                <w:rFonts w:ascii="Times New Roman" w:hAnsi="Times New Roman" w:cs="Times New Roman"/>
              </w:rPr>
              <w:t>10.00–</w:t>
            </w:r>
            <w:r w:rsidR="00E464FB" w:rsidRPr="00E01B7E">
              <w:rPr>
                <w:rFonts w:ascii="Times New Roman" w:hAnsi="Times New Roman" w:cs="Times New Roman"/>
              </w:rPr>
              <w:t>11.30</w:t>
            </w:r>
          </w:p>
          <w:p w:rsidR="00E464FB" w:rsidRPr="00E01B7E" w:rsidRDefault="00257F9D" w:rsidP="003F0B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B7E">
              <w:rPr>
                <w:rFonts w:ascii="Times New Roman" w:hAnsi="Times New Roman" w:cs="Times New Roman"/>
              </w:rPr>
              <w:t>11.45–</w:t>
            </w:r>
            <w:r w:rsidR="00E464FB" w:rsidRPr="00E01B7E">
              <w:rPr>
                <w:rFonts w:ascii="Times New Roman" w:hAnsi="Times New Roman" w:cs="Times New Roman"/>
              </w:rPr>
              <w:t>13.15</w:t>
            </w:r>
          </w:p>
          <w:p w:rsidR="003141C7" w:rsidRPr="00E01B7E" w:rsidRDefault="003141C7" w:rsidP="003F0BE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02" w:type="dxa"/>
            <w:tcBorders>
              <w:bottom w:val="single" w:sz="4" w:space="0" w:color="000000" w:themeColor="text1"/>
            </w:tcBorders>
          </w:tcPr>
          <w:p w:rsidR="00E36016" w:rsidRPr="00E01B7E" w:rsidRDefault="003141C7" w:rsidP="003F0B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B7E">
              <w:rPr>
                <w:rFonts w:ascii="Times New Roman" w:hAnsi="Times New Roman" w:cs="Times New Roman"/>
              </w:rPr>
              <w:t xml:space="preserve">Регистрация участников </w:t>
            </w:r>
          </w:p>
          <w:p w:rsidR="00E464FB" w:rsidRPr="00E01B7E" w:rsidRDefault="00E464FB" w:rsidP="003F0B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1B7E">
              <w:rPr>
                <w:rFonts w:ascii="Times New Roman" w:eastAsia="Calibri" w:hAnsi="Times New Roman" w:cs="Times New Roman"/>
                <w:lang w:eastAsia="en-US"/>
              </w:rPr>
              <w:t xml:space="preserve">Законодательное обеспечение питьевого водоснабжения. Методические подходы к проведению санитарно-эпидемиологической экспертизы проектов зон санитарной охраны (ЗСО), НДС. </w:t>
            </w:r>
          </w:p>
          <w:p w:rsidR="00E464FB" w:rsidRPr="00E01B7E" w:rsidRDefault="00E464FB" w:rsidP="00FB121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E01B7E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Кузь Надежда Валентиновна – к.м.н.</w:t>
            </w:r>
            <w:r w:rsidR="00257F9D" w:rsidRPr="00E01B7E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br/>
            </w:r>
            <w:r w:rsidRPr="00E01B7E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Заведующий отделом коммунальной гигиены</w:t>
            </w:r>
            <w:r w:rsidR="00257F9D" w:rsidRPr="00E01B7E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br/>
            </w:r>
            <w:r w:rsidRPr="00E01B7E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ФБУЗ «Центр гигиены и эпидемиологии в городе Москве»</w:t>
            </w:r>
            <w:r w:rsidR="00257F9D" w:rsidRPr="00E01B7E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br/>
            </w:r>
          </w:p>
        </w:tc>
      </w:tr>
      <w:tr w:rsidR="00257F9D" w:rsidRPr="00E01B7E" w:rsidTr="008E1D76">
        <w:trPr>
          <w:trHeight w:val="435"/>
        </w:trPr>
        <w:tc>
          <w:tcPr>
            <w:tcW w:w="1668" w:type="dxa"/>
            <w:tcBorders>
              <w:bottom w:val="single" w:sz="4" w:space="0" w:color="000000" w:themeColor="text1"/>
            </w:tcBorders>
          </w:tcPr>
          <w:p w:rsidR="00257F9D" w:rsidRPr="00E01B7E" w:rsidRDefault="00257F9D" w:rsidP="003F0B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B7E">
              <w:rPr>
                <w:rFonts w:ascii="Times New Roman" w:hAnsi="Times New Roman" w:cs="Times New Roman"/>
              </w:rPr>
              <w:t>13.15–14.00</w:t>
            </w:r>
          </w:p>
        </w:tc>
        <w:tc>
          <w:tcPr>
            <w:tcW w:w="7902" w:type="dxa"/>
            <w:tcBorders>
              <w:bottom w:val="single" w:sz="4" w:space="0" w:color="000000" w:themeColor="text1"/>
            </w:tcBorders>
          </w:tcPr>
          <w:p w:rsidR="00257F9D" w:rsidRPr="00E01B7E" w:rsidRDefault="00257F9D" w:rsidP="003F0B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1B7E">
              <w:rPr>
                <w:rFonts w:ascii="Times New Roman" w:hAnsi="Times New Roman" w:cs="Times New Roman"/>
              </w:rPr>
              <w:t>Технический перерыв</w:t>
            </w:r>
          </w:p>
        </w:tc>
      </w:tr>
      <w:tr w:rsidR="00BE03A6" w:rsidRPr="00E01B7E" w:rsidTr="00BE03A6">
        <w:trPr>
          <w:trHeight w:val="709"/>
        </w:trPr>
        <w:tc>
          <w:tcPr>
            <w:tcW w:w="1668" w:type="dxa"/>
            <w:tcBorders>
              <w:bottom w:val="single" w:sz="4" w:space="0" w:color="000000" w:themeColor="text1"/>
            </w:tcBorders>
          </w:tcPr>
          <w:p w:rsidR="00BE03A6" w:rsidRPr="00E01B7E" w:rsidRDefault="00BE03A6" w:rsidP="00F77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B7E">
              <w:rPr>
                <w:rFonts w:ascii="Times New Roman" w:hAnsi="Times New Roman" w:cs="Times New Roman"/>
              </w:rPr>
              <w:t>14.00–14.45</w:t>
            </w:r>
          </w:p>
        </w:tc>
        <w:tc>
          <w:tcPr>
            <w:tcW w:w="7902" w:type="dxa"/>
            <w:tcBorders>
              <w:bottom w:val="single" w:sz="4" w:space="0" w:color="000000" w:themeColor="text1"/>
            </w:tcBorders>
          </w:tcPr>
          <w:p w:rsidR="00BE03A6" w:rsidRPr="00E01B7E" w:rsidRDefault="00BE03A6" w:rsidP="003F0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1B7E">
              <w:rPr>
                <w:rFonts w:ascii="Times New Roman" w:eastAsia="Times New Roman" w:hAnsi="Times New Roman" w:cs="Times New Roman"/>
              </w:rPr>
              <w:t>Радиационный контроль питьевой воды</w:t>
            </w:r>
          </w:p>
          <w:p w:rsidR="00BE03A6" w:rsidRPr="00E01B7E" w:rsidRDefault="00BE03A6" w:rsidP="003F0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E01B7E">
              <w:rPr>
                <w:rFonts w:ascii="Times New Roman" w:eastAsia="Times New Roman" w:hAnsi="Times New Roman" w:cs="Times New Roman"/>
                <w:b/>
                <w:i/>
              </w:rPr>
              <w:t>Тутельян</w:t>
            </w:r>
            <w:proofErr w:type="spellEnd"/>
            <w:r w:rsidRPr="00E01B7E">
              <w:rPr>
                <w:rFonts w:ascii="Times New Roman" w:eastAsia="Times New Roman" w:hAnsi="Times New Roman" w:cs="Times New Roman"/>
                <w:b/>
                <w:i/>
              </w:rPr>
              <w:t xml:space="preserve"> Ольга Евгеньевна–к.м.н.,</w:t>
            </w:r>
            <w:r w:rsidRPr="00E01B7E">
              <w:rPr>
                <w:rFonts w:ascii="Times New Roman" w:eastAsia="Times New Roman" w:hAnsi="Times New Roman" w:cs="Times New Roman"/>
                <w:b/>
                <w:i/>
              </w:rPr>
              <w:br/>
              <w:t>Заведующ</w:t>
            </w:r>
            <w:r w:rsidRPr="00E01B7E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ий</w:t>
            </w:r>
            <w:r w:rsidRPr="00E01B7E">
              <w:rPr>
                <w:rFonts w:ascii="Times New Roman" w:eastAsia="Times New Roman" w:hAnsi="Times New Roman" w:cs="Times New Roman"/>
                <w:b/>
                <w:i/>
              </w:rPr>
              <w:t xml:space="preserve"> лабораторией радиационного контроля</w:t>
            </w:r>
            <w:r w:rsidRPr="00E01B7E">
              <w:rPr>
                <w:rFonts w:ascii="Times New Roman" w:eastAsia="Times New Roman" w:hAnsi="Times New Roman" w:cs="Times New Roman"/>
                <w:b/>
                <w:i/>
              </w:rPr>
              <w:br/>
              <w:t>и физических факторов отдела лабораторного дела</w:t>
            </w:r>
            <w:r w:rsidRPr="00E01B7E">
              <w:rPr>
                <w:rFonts w:ascii="Times New Roman" w:eastAsia="Times New Roman" w:hAnsi="Times New Roman" w:cs="Times New Roman"/>
                <w:b/>
                <w:i/>
              </w:rPr>
              <w:br/>
              <w:t>ФБУЗ ФЦГиЭ Роспотребнадзора</w:t>
            </w:r>
          </w:p>
        </w:tc>
      </w:tr>
      <w:tr w:rsidR="00BE03A6" w:rsidRPr="00E01B7E" w:rsidTr="003F0BEE">
        <w:trPr>
          <w:trHeight w:val="826"/>
        </w:trPr>
        <w:tc>
          <w:tcPr>
            <w:tcW w:w="1668" w:type="dxa"/>
            <w:tcBorders>
              <w:bottom w:val="single" w:sz="4" w:space="0" w:color="000000" w:themeColor="text1"/>
            </w:tcBorders>
          </w:tcPr>
          <w:p w:rsidR="00BE03A6" w:rsidRPr="00E01B7E" w:rsidRDefault="00BE03A6" w:rsidP="00BC1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B7E">
              <w:rPr>
                <w:rFonts w:ascii="Times New Roman" w:hAnsi="Times New Roman" w:cs="Times New Roman"/>
              </w:rPr>
              <w:t>14.45–15.30</w:t>
            </w:r>
          </w:p>
        </w:tc>
        <w:tc>
          <w:tcPr>
            <w:tcW w:w="7902" w:type="dxa"/>
            <w:tcBorders>
              <w:bottom w:val="single" w:sz="4" w:space="0" w:color="000000" w:themeColor="text1"/>
            </w:tcBorders>
          </w:tcPr>
          <w:p w:rsidR="00BE03A6" w:rsidRPr="0090560A" w:rsidRDefault="00BE03A6" w:rsidP="003F0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0560A">
              <w:rPr>
                <w:rFonts w:ascii="Times New Roman" w:eastAsia="Times New Roman" w:hAnsi="Times New Roman" w:cs="Times New Roman"/>
                <w:i/>
              </w:rPr>
              <w:t>Современные методы физико-химических исследований питьевой воды</w:t>
            </w:r>
          </w:p>
          <w:p w:rsidR="0090560A" w:rsidRPr="0090560A" w:rsidRDefault="00FB3085" w:rsidP="00905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Трофимова Татьяна Витальевна </w:t>
            </w:r>
            <w:r w:rsidR="0090560A" w:rsidRPr="0090560A">
              <w:rPr>
                <w:rFonts w:ascii="Times New Roman" w:eastAsia="Times New Roman" w:hAnsi="Times New Roman" w:cs="Times New Roman"/>
                <w:b/>
                <w:i/>
              </w:rPr>
              <w:t xml:space="preserve">– </w:t>
            </w:r>
          </w:p>
          <w:p w:rsidR="00BE03A6" w:rsidRPr="0090560A" w:rsidRDefault="0090560A" w:rsidP="003F0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 w:rsidRPr="0090560A">
              <w:rPr>
                <w:rFonts w:ascii="Times New Roman" w:eastAsia="Times New Roman" w:hAnsi="Times New Roman" w:cs="Times New Roman"/>
                <w:b/>
                <w:i/>
              </w:rPr>
              <w:t xml:space="preserve">Химик-эксперт отдела лабораторного </w:t>
            </w:r>
            <w:r w:rsidR="00BE03A6" w:rsidRPr="0090560A">
              <w:rPr>
                <w:rFonts w:ascii="Times New Roman" w:eastAsia="Times New Roman" w:hAnsi="Times New Roman" w:cs="Times New Roman"/>
                <w:b/>
                <w:i/>
              </w:rPr>
              <w:t>дела</w:t>
            </w:r>
          </w:p>
          <w:p w:rsidR="00BE03A6" w:rsidRPr="00E01B7E" w:rsidRDefault="00BE03A6" w:rsidP="003F0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560A">
              <w:rPr>
                <w:rFonts w:ascii="Times New Roman" w:eastAsia="Times New Roman" w:hAnsi="Times New Roman" w:cs="Times New Roman"/>
                <w:b/>
                <w:i/>
              </w:rPr>
              <w:t>ФБУЗ ФЦГиЭ Роспотребнадзора</w:t>
            </w:r>
          </w:p>
        </w:tc>
      </w:tr>
      <w:tr w:rsidR="003F0BEE" w:rsidRPr="00E01B7E" w:rsidTr="003F0BEE">
        <w:trPr>
          <w:trHeight w:val="452"/>
        </w:trPr>
        <w:tc>
          <w:tcPr>
            <w:tcW w:w="1668" w:type="dxa"/>
            <w:tcBorders>
              <w:bottom w:val="single" w:sz="4" w:space="0" w:color="000000" w:themeColor="text1"/>
            </w:tcBorders>
          </w:tcPr>
          <w:p w:rsidR="003F0BEE" w:rsidRPr="00E01B7E" w:rsidRDefault="003F0BEE" w:rsidP="003F0B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B7E">
              <w:rPr>
                <w:rFonts w:ascii="Times New Roman" w:hAnsi="Times New Roman" w:cs="Times New Roman"/>
              </w:rPr>
              <w:t>15.45–16.30</w:t>
            </w:r>
          </w:p>
        </w:tc>
        <w:tc>
          <w:tcPr>
            <w:tcW w:w="7902" w:type="dxa"/>
            <w:tcBorders>
              <w:bottom w:val="single" w:sz="4" w:space="0" w:color="000000" w:themeColor="text1"/>
            </w:tcBorders>
          </w:tcPr>
          <w:p w:rsidR="003F0BEE" w:rsidRPr="00E01B7E" w:rsidRDefault="003F0BEE" w:rsidP="003F0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1B7E">
              <w:rPr>
                <w:rFonts w:ascii="Times New Roman" w:eastAsia="Times New Roman" w:hAnsi="Times New Roman" w:cs="Times New Roman"/>
              </w:rPr>
              <w:t>Классические и альтернативные методы контроля питьевой воды по бактериологическим показателям</w:t>
            </w:r>
          </w:p>
          <w:p w:rsidR="003F0BEE" w:rsidRPr="00E01B7E" w:rsidRDefault="003F0BEE" w:rsidP="00493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01B7E">
              <w:rPr>
                <w:rFonts w:ascii="Times New Roman" w:eastAsia="Times New Roman" w:hAnsi="Times New Roman" w:cs="Times New Roman"/>
                <w:b/>
                <w:i/>
              </w:rPr>
              <w:t>Ярославцева Марина Анатольевна –</w:t>
            </w:r>
            <w:r w:rsidR="00493AA8" w:rsidRPr="00E01B7E">
              <w:rPr>
                <w:rFonts w:ascii="Times New Roman" w:eastAsia="Times New Roman" w:hAnsi="Times New Roman" w:cs="Times New Roman"/>
                <w:b/>
                <w:i/>
              </w:rPr>
              <w:br/>
            </w:r>
            <w:r w:rsidRPr="00E01B7E">
              <w:rPr>
                <w:rFonts w:ascii="Times New Roman" w:eastAsia="Times New Roman" w:hAnsi="Times New Roman" w:cs="Times New Roman"/>
                <w:b/>
                <w:i/>
              </w:rPr>
              <w:t>Заведующий лабораторией бактериологических</w:t>
            </w:r>
            <w:r w:rsidR="00493AA8" w:rsidRPr="00E01B7E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493AA8" w:rsidRPr="00E01B7E">
              <w:rPr>
                <w:rFonts w:ascii="Times New Roman" w:eastAsia="Times New Roman" w:hAnsi="Times New Roman" w:cs="Times New Roman"/>
                <w:b/>
                <w:i/>
              </w:rPr>
              <w:br/>
            </w:r>
            <w:r w:rsidRPr="00E01B7E">
              <w:rPr>
                <w:rFonts w:ascii="Times New Roman" w:eastAsia="Times New Roman" w:hAnsi="Times New Roman" w:cs="Times New Roman"/>
                <w:b/>
                <w:i/>
              </w:rPr>
              <w:t xml:space="preserve">и </w:t>
            </w:r>
            <w:proofErr w:type="spellStart"/>
            <w:r w:rsidRPr="00E01B7E">
              <w:rPr>
                <w:rFonts w:ascii="Times New Roman" w:eastAsia="Times New Roman" w:hAnsi="Times New Roman" w:cs="Times New Roman"/>
                <w:b/>
                <w:i/>
              </w:rPr>
              <w:t>паразитологических</w:t>
            </w:r>
            <w:proofErr w:type="spellEnd"/>
            <w:r w:rsidRPr="00E01B7E">
              <w:rPr>
                <w:rFonts w:ascii="Times New Roman" w:eastAsia="Times New Roman" w:hAnsi="Times New Roman" w:cs="Times New Roman"/>
                <w:b/>
                <w:i/>
              </w:rPr>
              <w:t xml:space="preserve"> исследований</w:t>
            </w:r>
            <w:r w:rsidR="00493AA8" w:rsidRPr="00E01B7E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E01B7E">
              <w:rPr>
                <w:rFonts w:ascii="Times New Roman" w:eastAsia="Times New Roman" w:hAnsi="Times New Roman" w:cs="Times New Roman"/>
                <w:b/>
                <w:i/>
              </w:rPr>
              <w:t>отдела лабораторного дела</w:t>
            </w:r>
            <w:r w:rsidR="00493AA8" w:rsidRPr="00E01B7E">
              <w:rPr>
                <w:rFonts w:ascii="Times New Roman" w:eastAsia="Times New Roman" w:hAnsi="Times New Roman" w:cs="Times New Roman"/>
                <w:b/>
                <w:i/>
              </w:rPr>
              <w:br/>
            </w:r>
            <w:r w:rsidRPr="00E01B7E">
              <w:rPr>
                <w:rFonts w:ascii="Times New Roman" w:eastAsia="Times New Roman" w:hAnsi="Times New Roman" w:cs="Times New Roman"/>
                <w:b/>
                <w:i/>
              </w:rPr>
              <w:t>ФБУЗ ФЦГиЭ Роспотребнадзора</w:t>
            </w:r>
          </w:p>
        </w:tc>
      </w:tr>
      <w:tr w:rsidR="00A759C5" w:rsidRPr="00E01B7E" w:rsidTr="003F0BEE">
        <w:trPr>
          <w:trHeight w:val="452"/>
        </w:trPr>
        <w:tc>
          <w:tcPr>
            <w:tcW w:w="1668" w:type="dxa"/>
            <w:tcBorders>
              <w:bottom w:val="single" w:sz="4" w:space="0" w:color="000000" w:themeColor="text1"/>
            </w:tcBorders>
          </w:tcPr>
          <w:p w:rsidR="00A759C5" w:rsidRPr="00E01B7E" w:rsidRDefault="00A759C5" w:rsidP="003F0B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1B7E">
              <w:rPr>
                <w:rFonts w:ascii="Times New Roman" w:hAnsi="Times New Roman" w:cs="Times New Roman"/>
              </w:rPr>
              <w:t>16.30–17.15</w:t>
            </w:r>
          </w:p>
        </w:tc>
        <w:tc>
          <w:tcPr>
            <w:tcW w:w="7902" w:type="dxa"/>
            <w:tcBorders>
              <w:bottom w:val="single" w:sz="4" w:space="0" w:color="000000" w:themeColor="text1"/>
            </w:tcBorders>
          </w:tcPr>
          <w:p w:rsidR="00A759C5" w:rsidRPr="00E01B7E" w:rsidRDefault="00A759C5" w:rsidP="003F0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1B7E">
              <w:rPr>
                <w:rFonts w:ascii="Times New Roman" w:eastAsia="Times New Roman" w:hAnsi="Times New Roman" w:cs="Times New Roman"/>
              </w:rPr>
              <w:t xml:space="preserve">Современные методы </w:t>
            </w:r>
            <w:proofErr w:type="spellStart"/>
            <w:r w:rsidRPr="00E01B7E">
              <w:rPr>
                <w:rFonts w:ascii="Times New Roman" w:eastAsia="Times New Roman" w:hAnsi="Times New Roman" w:cs="Times New Roman"/>
              </w:rPr>
              <w:t>паразитологических</w:t>
            </w:r>
            <w:proofErr w:type="spellEnd"/>
            <w:r w:rsidRPr="00E01B7E">
              <w:rPr>
                <w:rFonts w:ascii="Times New Roman" w:eastAsia="Times New Roman" w:hAnsi="Times New Roman" w:cs="Times New Roman"/>
              </w:rPr>
              <w:t xml:space="preserve"> исследований питьевой воды</w:t>
            </w:r>
          </w:p>
          <w:p w:rsidR="00A759C5" w:rsidRPr="00E01B7E" w:rsidRDefault="00A759C5" w:rsidP="00A75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1B7E">
              <w:rPr>
                <w:rFonts w:ascii="Times New Roman" w:eastAsia="Times New Roman" w:hAnsi="Times New Roman" w:cs="Times New Roman"/>
                <w:b/>
                <w:i/>
              </w:rPr>
              <w:t>Шихбабаева</w:t>
            </w:r>
            <w:proofErr w:type="spellEnd"/>
            <w:r w:rsidRPr="00E01B7E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01B7E">
              <w:rPr>
                <w:rFonts w:ascii="Times New Roman" w:eastAsia="Times New Roman" w:hAnsi="Times New Roman" w:cs="Times New Roman"/>
                <w:b/>
                <w:i/>
              </w:rPr>
              <w:t>Фатимат</w:t>
            </w:r>
            <w:proofErr w:type="spellEnd"/>
            <w:r w:rsidRPr="00E01B7E">
              <w:rPr>
                <w:rFonts w:ascii="Times New Roman" w:eastAsia="Times New Roman" w:hAnsi="Times New Roman" w:cs="Times New Roman"/>
                <w:b/>
                <w:i/>
              </w:rPr>
              <w:t xml:space="preserve"> Маратовна</w:t>
            </w:r>
            <w:r w:rsidR="00AA1D84">
              <w:rPr>
                <w:rFonts w:ascii="Times New Roman" w:eastAsia="Times New Roman" w:hAnsi="Times New Roman" w:cs="Times New Roman"/>
                <w:b/>
                <w:i/>
              </w:rPr>
              <w:t xml:space="preserve"> –</w:t>
            </w:r>
            <w:r w:rsidR="00AA1D84">
              <w:rPr>
                <w:rFonts w:ascii="Times New Roman" w:eastAsia="Times New Roman" w:hAnsi="Times New Roman" w:cs="Times New Roman"/>
                <w:b/>
                <w:i/>
              </w:rPr>
              <w:br/>
              <w:t>Врач</w:t>
            </w:r>
            <w:r w:rsidRPr="00E01B7E">
              <w:rPr>
                <w:rFonts w:ascii="Times New Roman" w:eastAsia="Times New Roman" w:hAnsi="Times New Roman" w:cs="Times New Roman"/>
                <w:b/>
                <w:i/>
              </w:rPr>
              <w:t xml:space="preserve"> отдела лабораторного дела</w:t>
            </w:r>
            <w:r w:rsidRPr="00E01B7E">
              <w:rPr>
                <w:rFonts w:ascii="Times New Roman" w:eastAsia="Times New Roman" w:hAnsi="Times New Roman" w:cs="Times New Roman"/>
                <w:b/>
                <w:i/>
              </w:rPr>
              <w:br/>
              <w:t>ФБУЗ ФЦГиЭ Роспотребнадзора</w:t>
            </w:r>
          </w:p>
        </w:tc>
      </w:tr>
    </w:tbl>
    <w:p w:rsidR="000A2E84" w:rsidRPr="00E01B7E" w:rsidRDefault="001212EB" w:rsidP="00A759C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1B7E">
        <w:rPr>
          <w:rFonts w:ascii="Times New Roman" w:hAnsi="Times New Roman" w:cs="Times New Roman"/>
          <w:b/>
          <w:sz w:val="24"/>
          <w:szCs w:val="24"/>
        </w:rPr>
        <w:t>Итого: 8 академических часов</w:t>
      </w:r>
    </w:p>
    <w:p w:rsidR="001212EB" w:rsidRPr="00E01B7E" w:rsidRDefault="001212EB" w:rsidP="00DB4CA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1B7E">
        <w:rPr>
          <w:rFonts w:ascii="Times New Roman" w:hAnsi="Times New Roman" w:cs="Times New Roman"/>
          <w:sz w:val="24"/>
          <w:szCs w:val="24"/>
        </w:rPr>
        <w:t xml:space="preserve">В программу могут быть </w:t>
      </w:r>
      <w:r w:rsidRPr="00E01B7E"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  <w:t>внесены</w:t>
      </w:r>
      <w:r w:rsidRPr="00E01B7E">
        <w:rPr>
          <w:rFonts w:ascii="Times New Roman" w:hAnsi="Times New Roman" w:cs="Times New Roman"/>
          <w:sz w:val="24"/>
          <w:szCs w:val="24"/>
        </w:rPr>
        <w:t xml:space="preserve"> изменения и дополнения</w:t>
      </w:r>
    </w:p>
    <w:p w:rsidR="00836668" w:rsidRPr="00E01B7E" w:rsidRDefault="00836668" w:rsidP="00162AFF">
      <w:pPr>
        <w:pStyle w:val="ConsPlusNormal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6214" w:rsidRDefault="00B26214" w:rsidP="00B262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0E81" w:rsidRPr="00E01B7E" w:rsidRDefault="00560E81" w:rsidP="00B262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560E81" w:rsidRPr="00E01B7E" w:rsidSect="00D112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21B" w:rsidRDefault="00FB421B" w:rsidP="005B402B">
      <w:pPr>
        <w:spacing w:after="0" w:line="240" w:lineRule="auto"/>
      </w:pPr>
      <w:r>
        <w:separator/>
      </w:r>
    </w:p>
  </w:endnote>
  <w:endnote w:type="continuationSeparator" w:id="0">
    <w:p w:rsidR="00FB421B" w:rsidRDefault="00FB421B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130" w:rsidRDefault="005771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130" w:rsidRDefault="005771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130" w:rsidRDefault="005771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21B" w:rsidRDefault="00FB421B" w:rsidP="005B402B">
      <w:pPr>
        <w:spacing w:after="0" w:line="240" w:lineRule="auto"/>
      </w:pPr>
      <w:r>
        <w:separator/>
      </w:r>
    </w:p>
  </w:footnote>
  <w:footnote w:type="continuationSeparator" w:id="0">
    <w:p w:rsidR="00FB421B" w:rsidRDefault="00FB421B" w:rsidP="005B4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130" w:rsidRDefault="005771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853654"/>
      <w:docPartObj>
        <w:docPartGallery w:val="Page Numbers (Top of Page)"/>
        <w:docPartUnique/>
      </w:docPartObj>
    </w:sdtPr>
    <w:sdtEndPr/>
    <w:sdtContent>
      <w:p w:rsidR="00577130" w:rsidRDefault="005771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B5B">
          <w:rPr>
            <w:noProof/>
          </w:rPr>
          <w:t>2</w:t>
        </w:r>
        <w:r>
          <w:fldChar w:fldCharType="end"/>
        </w:r>
      </w:p>
    </w:sdtContent>
  </w:sdt>
  <w:p w:rsidR="00577130" w:rsidRDefault="0057713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130" w:rsidRDefault="005771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2B"/>
    <w:rsid w:val="000057DF"/>
    <w:rsid w:val="00005FEE"/>
    <w:rsid w:val="00016331"/>
    <w:rsid w:val="00026B44"/>
    <w:rsid w:val="00031BAD"/>
    <w:rsid w:val="00032931"/>
    <w:rsid w:val="00044CEF"/>
    <w:rsid w:val="000555B1"/>
    <w:rsid w:val="00055C46"/>
    <w:rsid w:val="000561AD"/>
    <w:rsid w:val="000604FD"/>
    <w:rsid w:val="00060857"/>
    <w:rsid w:val="00061823"/>
    <w:rsid w:val="0006313A"/>
    <w:rsid w:val="00070122"/>
    <w:rsid w:val="00071928"/>
    <w:rsid w:val="00072F22"/>
    <w:rsid w:val="00094348"/>
    <w:rsid w:val="000A0267"/>
    <w:rsid w:val="000A2E84"/>
    <w:rsid w:val="000D041E"/>
    <w:rsid w:val="000D3936"/>
    <w:rsid w:val="000E2ADC"/>
    <w:rsid w:val="000E6678"/>
    <w:rsid w:val="00106FD0"/>
    <w:rsid w:val="00113E0C"/>
    <w:rsid w:val="0011653C"/>
    <w:rsid w:val="00120B5B"/>
    <w:rsid w:val="001212EB"/>
    <w:rsid w:val="00140759"/>
    <w:rsid w:val="00143823"/>
    <w:rsid w:val="0015532A"/>
    <w:rsid w:val="00157892"/>
    <w:rsid w:val="00162AFF"/>
    <w:rsid w:val="001729B7"/>
    <w:rsid w:val="0018077E"/>
    <w:rsid w:val="00193467"/>
    <w:rsid w:val="001A2EC9"/>
    <w:rsid w:val="001B20CB"/>
    <w:rsid w:val="001B35C6"/>
    <w:rsid w:val="001D4D94"/>
    <w:rsid w:val="001E0FB4"/>
    <w:rsid w:val="001E4042"/>
    <w:rsid w:val="001E7706"/>
    <w:rsid w:val="001F4007"/>
    <w:rsid w:val="00201AE9"/>
    <w:rsid w:val="00202657"/>
    <w:rsid w:val="00203C0E"/>
    <w:rsid w:val="00204098"/>
    <w:rsid w:val="002127B0"/>
    <w:rsid w:val="002128E5"/>
    <w:rsid w:val="002162BF"/>
    <w:rsid w:val="002170D0"/>
    <w:rsid w:val="0023093A"/>
    <w:rsid w:val="00230B84"/>
    <w:rsid w:val="00231EF5"/>
    <w:rsid w:val="00233141"/>
    <w:rsid w:val="00240513"/>
    <w:rsid w:val="002412E3"/>
    <w:rsid w:val="00241325"/>
    <w:rsid w:val="002507BF"/>
    <w:rsid w:val="00257F9D"/>
    <w:rsid w:val="00262CCE"/>
    <w:rsid w:val="00265819"/>
    <w:rsid w:val="0028195C"/>
    <w:rsid w:val="002918F0"/>
    <w:rsid w:val="0029475B"/>
    <w:rsid w:val="002A0D10"/>
    <w:rsid w:val="002A1E37"/>
    <w:rsid w:val="002A3A49"/>
    <w:rsid w:val="002C2857"/>
    <w:rsid w:val="002D48FA"/>
    <w:rsid w:val="002D4F66"/>
    <w:rsid w:val="002D4FC8"/>
    <w:rsid w:val="002D5D26"/>
    <w:rsid w:val="002D7508"/>
    <w:rsid w:val="002F0AA8"/>
    <w:rsid w:val="003141C7"/>
    <w:rsid w:val="00316B43"/>
    <w:rsid w:val="0033053A"/>
    <w:rsid w:val="00330EF8"/>
    <w:rsid w:val="003358D6"/>
    <w:rsid w:val="00340D32"/>
    <w:rsid w:val="00342693"/>
    <w:rsid w:val="003433AC"/>
    <w:rsid w:val="00347FFB"/>
    <w:rsid w:val="00350129"/>
    <w:rsid w:val="0035100E"/>
    <w:rsid w:val="00351046"/>
    <w:rsid w:val="00356A53"/>
    <w:rsid w:val="003767BE"/>
    <w:rsid w:val="00380FF5"/>
    <w:rsid w:val="003B6FE8"/>
    <w:rsid w:val="003C0DAD"/>
    <w:rsid w:val="003C4AFD"/>
    <w:rsid w:val="003D7E23"/>
    <w:rsid w:val="003E38B4"/>
    <w:rsid w:val="003F0BEE"/>
    <w:rsid w:val="003F6A32"/>
    <w:rsid w:val="00410479"/>
    <w:rsid w:val="0041225C"/>
    <w:rsid w:val="00414AED"/>
    <w:rsid w:val="004200D1"/>
    <w:rsid w:val="00427E93"/>
    <w:rsid w:val="00440AFA"/>
    <w:rsid w:val="004414D1"/>
    <w:rsid w:val="00441A07"/>
    <w:rsid w:val="0044317D"/>
    <w:rsid w:val="00447710"/>
    <w:rsid w:val="00451F5B"/>
    <w:rsid w:val="00452B6F"/>
    <w:rsid w:val="00455276"/>
    <w:rsid w:val="00462AF2"/>
    <w:rsid w:val="00464303"/>
    <w:rsid w:val="00484994"/>
    <w:rsid w:val="004873D8"/>
    <w:rsid w:val="00490F5B"/>
    <w:rsid w:val="00493AA8"/>
    <w:rsid w:val="00494A12"/>
    <w:rsid w:val="0049785E"/>
    <w:rsid w:val="004C3362"/>
    <w:rsid w:val="004C3828"/>
    <w:rsid w:val="004D39A3"/>
    <w:rsid w:val="004F59CE"/>
    <w:rsid w:val="00507049"/>
    <w:rsid w:val="00514D21"/>
    <w:rsid w:val="005350C1"/>
    <w:rsid w:val="00560E81"/>
    <w:rsid w:val="00570033"/>
    <w:rsid w:val="005712EE"/>
    <w:rsid w:val="00577130"/>
    <w:rsid w:val="0059430F"/>
    <w:rsid w:val="0059621E"/>
    <w:rsid w:val="005A0469"/>
    <w:rsid w:val="005A1549"/>
    <w:rsid w:val="005A15CF"/>
    <w:rsid w:val="005A5FD2"/>
    <w:rsid w:val="005B037A"/>
    <w:rsid w:val="005B402B"/>
    <w:rsid w:val="005B5C5D"/>
    <w:rsid w:val="005B619D"/>
    <w:rsid w:val="005C37A0"/>
    <w:rsid w:val="005D0CCF"/>
    <w:rsid w:val="005D55B5"/>
    <w:rsid w:val="005F2793"/>
    <w:rsid w:val="00606C48"/>
    <w:rsid w:val="0063798D"/>
    <w:rsid w:val="0065087F"/>
    <w:rsid w:val="00656346"/>
    <w:rsid w:val="00657347"/>
    <w:rsid w:val="006721D2"/>
    <w:rsid w:val="0068167C"/>
    <w:rsid w:val="0068481B"/>
    <w:rsid w:val="00687CA5"/>
    <w:rsid w:val="00695B0E"/>
    <w:rsid w:val="006A0ABC"/>
    <w:rsid w:val="006A1521"/>
    <w:rsid w:val="006A41E1"/>
    <w:rsid w:val="006A5A9F"/>
    <w:rsid w:val="006B314D"/>
    <w:rsid w:val="006C68A4"/>
    <w:rsid w:val="006C73F1"/>
    <w:rsid w:val="006D06F7"/>
    <w:rsid w:val="006D51BB"/>
    <w:rsid w:val="006E0D32"/>
    <w:rsid w:val="006E54D7"/>
    <w:rsid w:val="006E5525"/>
    <w:rsid w:val="006F1B79"/>
    <w:rsid w:val="006F253D"/>
    <w:rsid w:val="006F3533"/>
    <w:rsid w:val="006F671F"/>
    <w:rsid w:val="00703EF1"/>
    <w:rsid w:val="007042FA"/>
    <w:rsid w:val="00723B9E"/>
    <w:rsid w:val="0073310C"/>
    <w:rsid w:val="00743C20"/>
    <w:rsid w:val="00763549"/>
    <w:rsid w:val="00781F3A"/>
    <w:rsid w:val="007979E1"/>
    <w:rsid w:val="007A610E"/>
    <w:rsid w:val="007B3F3D"/>
    <w:rsid w:val="007D5158"/>
    <w:rsid w:val="00800B40"/>
    <w:rsid w:val="0080269A"/>
    <w:rsid w:val="0081338B"/>
    <w:rsid w:val="00826A17"/>
    <w:rsid w:val="0082715E"/>
    <w:rsid w:val="00830A8E"/>
    <w:rsid w:val="00836668"/>
    <w:rsid w:val="00887A5C"/>
    <w:rsid w:val="00890269"/>
    <w:rsid w:val="00891069"/>
    <w:rsid w:val="00894F1A"/>
    <w:rsid w:val="00896D6A"/>
    <w:rsid w:val="0089753C"/>
    <w:rsid w:val="008A0FDF"/>
    <w:rsid w:val="008A26B9"/>
    <w:rsid w:val="008B2902"/>
    <w:rsid w:val="008C34DE"/>
    <w:rsid w:val="008C6502"/>
    <w:rsid w:val="008C6691"/>
    <w:rsid w:val="008E03B0"/>
    <w:rsid w:val="008E1D76"/>
    <w:rsid w:val="008F4593"/>
    <w:rsid w:val="008F6E64"/>
    <w:rsid w:val="00900C25"/>
    <w:rsid w:val="0090560A"/>
    <w:rsid w:val="0090643E"/>
    <w:rsid w:val="00912C4C"/>
    <w:rsid w:val="009212AE"/>
    <w:rsid w:val="00937B2F"/>
    <w:rsid w:val="00942299"/>
    <w:rsid w:val="009645A2"/>
    <w:rsid w:val="00966F8B"/>
    <w:rsid w:val="00991767"/>
    <w:rsid w:val="00997790"/>
    <w:rsid w:val="009A10B3"/>
    <w:rsid w:val="009B5F29"/>
    <w:rsid w:val="009C2A64"/>
    <w:rsid w:val="009C62A7"/>
    <w:rsid w:val="009D0B4F"/>
    <w:rsid w:val="009D5307"/>
    <w:rsid w:val="009E2B78"/>
    <w:rsid w:val="009E46CA"/>
    <w:rsid w:val="009E566E"/>
    <w:rsid w:val="009F368B"/>
    <w:rsid w:val="009F7E2A"/>
    <w:rsid w:val="00A028FC"/>
    <w:rsid w:val="00A05CEA"/>
    <w:rsid w:val="00A27614"/>
    <w:rsid w:val="00A41B74"/>
    <w:rsid w:val="00A45498"/>
    <w:rsid w:val="00A62428"/>
    <w:rsid w:val="00A63A9C"/>
    <w:rsid w:val="00A64257"/>
    <w:rsid w:val="00A70197"/>
    <w:rsid w:val="00A759C5"/>
    <w:rsid w:val="00A91EA0"/>
    <w:rsid w:val="00A9475E"/>
    <w:rsid w:val="00A96CBD"/>
    <w:rsid w:val="00AA1D84"/>
    <w:rsid w:val="00AA2571"/>
    <w:rsid w:val="00AA31C3"/>
    <w:rsid w:val="00AB4F53"/>
    <w:rsid w:val="00AB6AC3"/>
    <w:rsid w:val="00AB7D0C"/>
    <w:rsid w:val="00AB7D76"/>
    <w:rsid w:val="00AC1722"/>
    <w:rsid w:val="00AC5312"/>
    <w:rsid w:val="00AD0685"/>
    <w:rsid w:val="00AD2FB6"/>
    <w:rsid w:val="00AE35CF"/>
    <w:rsid w:val="00AF34D1"/>
    <w:rsid w:val="00AF3F37"/>
    <w:rsid w:val="00B15304"/>
    <w:rsid w:val="00B23311"/>
    <w:rsid w:val="00B25617"/>
    <w:rsid w:val="00B26214"/>
    <w:rsid w:val="00B311DE"/>
    <w:rsid w:val="00B32BEE"/>
    <w:rsid w:val="00B40373"/>
    <w:rsid w:val="00B4144E"/>
    <w:rsid w:val="00B43D70"/>
    <w:rsid w:val="00B4441B"/>
    <w:rsid w:val="00B46629"/>
    <w:rsid w:val="00B50F1C"/>
    <w:rsid w:val="00B53A42"/>
    <w:rsid w:val="00B55BE2"/>
    <w:rsid w:val="00B56267"/>
    <w:rsid w:val="00B56444"/>
    <w:rsid w:val="00B621B5"/>
    <w:rsid w:val="00B706C0"/>
    <w:rsid w:val="00B75A61"/>
    <w:rsid w:val="00B75E1D"/>
    <w:rsid w:val="00B874A2"/>
    <w:rsid w:val="00BA4E3B"/>
    <w:rsid w:val="00BB679A"/>
    <w:rsid w:val="00BB7514"/>
    <w:rsid w:val="00BC104A"/>
    <w:rsid w:val="00BC6CF2"/>
    <w:rsid w:val="00BD2889"/>
    <w:rsid w:val="00BE03A6"/>
    <w:rsid w:val="00BE2711"/>
    <w:rsid w:val="00BF0DC8"/>
    <w:rsid w:val="00C04B27"/>
    <w:rsid w:val="00C07A3D"/>
    <w:rsid w:val="00C11FD1"/>
    <w:rsid w:val="00C20A1D"/>
    <w:rsid w:val="00C24335"/>
    <w:rsid w:val="00C472DC"/>
    <w:rsid w:val="00C522C9"/>
    <w:rsid w:val="00C61235"/>
    <w:rsid w:val="00C6758C"/>
    <w:rsid w:val="00C67B72"/>
    <w:rsid w:val="00C75132"/>
    <w:rsid w:val="00C7714C"/>
    <w:rsid w:val="00C824EC"/>
    <w:rsid w:val="00C840CA"/>
    <w:rsid w:val="00C87E1D"/>
    <w:rsid w:val="00C956ED"/>
    <w:rsid w:val="00C97178"/>
    <w:rsid w:val="00CA49DE"/>
    <w:rsid w:val="00CA63C1"/>
    <w:rsid w:val="00CA7854"/>
    <w:rsid w:val="00CB0863"/>
    <w:rsid w:val="00CC0292"/>
    <w:rsid w:val="00CD5C18"/>
    <w:rsid w:val="00CD62B9"/>
    <w:rsid w:val="00CD7B63"/>
    <w:rsid w:val="00CF2A09"/>
    <w:rsid w:val="00D1125E"/>
    <w:rsid w:val="00D113DE"/>
    <w:rsid w:val="00D261A5"/>
    <w:rsid w:val="00D30D2B"/>
    <w:rsid w:val="00D43348"/>
    <w:rsid w:val="00D510D2"/>
    <w:rsid w:val="00D563CA"/>
    <w:rsid w:val="00D6577D"/>
    <w:rsid w:val="00D663AE"/>
    <w:rsid w:val="00D76489"/>
    <w:rsid w:val="00D85D19"/>
    <w:rsid w:val="00D86C0F"/>
    <w:rsid w:val="00D938DE"/>
    <w:rsid w:val="00D96DD0"/>
    <w:rsid w:val="00DA108A"/>
    <w:rsid w:val="00DA29B3"/>
    <w:rsid w:val="00DB0643"/>
    <w:rsid w:val="00DB3E71"/>
    <w:rsid w:val="00DB4CA9"/>
    <w:rsid w:val="00DC48E8"/>
    <w:rsid w:val="00DC54A8"/>
    <w:rsid w:val="00DD3B6C"/>
    <w:rsid w:val="00DE1F71"/>
    <w:rsid w:val="00DE67CE"/>
    <w:rsid w:val="00DF7627"/>
    <w:rsid w:val="00E01B7E"/>
    <w:rsid w:val="00E1551F"/>
    <w:rsid w:val="00E2443D"/>
    <w:rsid w:val="00E24B31"/>
    <w:rsid w:val="00E32057"/>
    <w:rsid w:val="00E36016"/>
    <w:rsid w:val="00E4362D"/>
    <w:rsid w:val="00E464FB"/>
    <w:rsid w:val="00E8663E"/>
    <w:rsid w:val="00E934E4"/>
    <w:rsid w:val="00E935D5"/>
    <w:rsid w:val="00E97D75"/>
    <w:rsid w:val="00EC02F8"/>
    <w:rsid w:val="00EC6A75"/>
    <w:rsid w:val="00ED3337"/>
    <w:rsid w:val="00EE4536"/>
    <w:rsid w:val="00EF0E03"/>
    <w:rsid w:val="00EF4CF8"/>
    <w:rsid w:val="00EF5A45"/>
    <w:rsid w:val="00F05870"/>
    <w:rsid w:val="00F17C00"/>
    <w:rsid w:val="00F207D5"/>
    <w:rsid w:val="00F239CE"/>
    <w:rsid w:val="00F314A3"/>
    <w:rsid w:val="00F318D7"/>
    <w:rsid w:val="00F40639"/>
    <w:rsid w:val="00F56B18"/>
    <w:rsid w:val="00F6301C"/>
    <w:rsid w:val="00F7009C"/>
    <w:rsid w:val="00F71930"/>
    <w:rsid w:val="00F71A50"/>
    <w:rsid w:val="00F71EE4"/>
    <w:rsid w:val="00F73CC4"/>
    <w:rsid w:val="00F778D8"/>
    <w:rsid w:val="00F8326D"/>
    <w:rsid w:val="00F86149"/>
    <w:rsid w:val="00F9706F"/>
    <w:rsid w:val="00FA3D18"/>
    <w:rsid w:val="00FA70EA"/>
    <w:rsid w:val="00FB1214"/>
    <w:rsid w:val="00FB3085"/>
    <w:rsid w:val="00FB3B25"/>
    <w:rsid w:val="00FB421B"/>
    <w:rsid w:val="00FB66B3"/>
    <w:rsid w:val="00FC10B1"/>
    <w:rsid w:val="00FD2FD7"/>
    <w:rsid w:val="00FE382E"/>
    <w:rsid w:val="00FF7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87C77"/>
  <w15:docId w15:val="{43D14E18-E3E6-4641-BAC7-A6F909A9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53D"/>
  </w:style>
  <w:style w:type="paragraph" w:styleId="1">
    <w:name w:val="heading 1"/>
    <w:basedOn w:val="a"/>
    <w:next w:val="a"/>
    <w:link w:val="10"/>
    <w:uiPriority w:val="9"/>
    <w:qFormat/>
    <w:rsid w:val="00E360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316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87CA5"/>
    <w:rPr>
      <w:rFonts w:ascii="Arial" w:eastAsia="Times New Roman" w:hAnsi="Arial" w:cs="Arial"/>
      <w:sz w:val="20"/>
      <w:szCs w:val="20"/>
    </w:rPr>
  </w:style>
  <w:style w:type="character" w:customStyle="1" w:styleId="24">
    <w:name w:val="Основной текст (2)_"/>
    <w:basedOn w:val="a0"/>
    <w:link w:val="25"/>
    <w:rsid w:val="009C2A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4"/>
    <w:rsid w:val="009C2A6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9C2A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Подпись к таблице (4)_"/>
    <w:basedOn w:val="a0"/>
    <w:link w:val="40"/>
    <w:rsid w:val="009C2A6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05pt">
    <w:name w:val="Основной текст (2) + 10;5 pt;Полужирный"/>
    <w:basedOn w:val="24"/>
    <w:rsid w:val="009C2A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9C2A64"/>
    <w:pPr>
      <w:widowControl w:val="0"/>
      <w:shd w:val="clear" w:color="auto" w:fill="FFFFFF"/>
      <w:spacing w:before="340" w:after="70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Подпись к таблице (3)"/>
    <w:basedOn w:val="a"/>
    <w:link w:val="32"/>
    <w:rsid w:val="009C2A64"/>
    <w:pPr>
      <w:widowControl w:val="0"/>
      <w:shd w:val="clear" w:color="auto" w:fill="FFFFFF"/>
      <w:spacing w:after="0" w:line="270" w:lineRule="exact"/>
      <w:ind w:firstLine="280"/>
    </w:pPr>
    <w:rPr>
      <w:rFonts w:ascii="Times New Roman" w:eastAsia="Times New Roman" w:hAnsi="Times New Roman" w:cs="Times New Roman"/>
    </w:rPr>
  </w:style>
  <w:style w:type="paragraph" w:customStyle="1" w:styleId="40">
    <w:name w:val="Подпись к таблице (4)"/>
    <w:basedOn w:val="a"/>
    <w:link w:val="4"/>
    <w:rsid w:val="009C2A64"/>
    <w:pPr>
      <w:widowControl w:val="0"/>
      <w:shd w:val="clear" w:color="auto" w:fill="FFFFFF"/>
      <w:spacing w:after="0" w:line="23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E360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28497-8F2A-4FC5-9A47-7EB8DB03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Наталья Викторовна Леонард</cp:lastModifiedBy>
  <cp:revision>26</cp:revision>
  <cp:lastPrinted>2023-12-26T10:50:00Z</cp:lastPrinted>
  <dcterms:created xsi:type="dcterms:W3CDTF">2022-02-17T08:56:00Z</dcterms:created>
  <dcterms:modified xsi:type="dcterms:W3CDTF">2024-11-02T06:54:00Z</dcterms:modified>
</cp:coreProperties>
</file>